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079301"/>
    <w:p w14:paraId="1B5C69FB" w14:textId="77777777" w:rsidR="00123C21" w:rsidRPr="00123C21" w:rsidRDefault="007A2D4F" w:rsidP="00123C21">
      <w:pPr>
        <w:keepNext/>
        <w:keepLines/>
        <w:spacing w:before="240" w:after="40" w:line="240" w:lineRule="auto"/>
        <w:contextualSpacing/>
        <w:jc w:val="center"/>
        <w:outlineLvl w:val="0"/>
        <w:rPr>
          <w:rFonts w:ascii="Franklin Gothic Demi" w:eastAsia="SimHei" w:hAnsi="Franklin Gothic Demi" w:cs="Times New Roman"/>
          <w:caps/>
          <w:color w:val="000000"/>
          <w:sz w:val="32"/>
          <w:szCs w:val="18"/>
        </w:rPr>
      </w:pPr>
      <w:sdt>
        <w:sdtPr>
          <w:rPr>
            <w:rFonts w:ascii="Franklin Gothic Demi" w:eastAsia="SimHei" w:hAnsi="Franklin Gothic Demi" w:cs="Times New Roman"/>
            <w:caps/>
            <w:color w:val="000000"/>
            <w:sz w:val="32"/>
            <w:szCs w:val="18"/>
          </w:rPr>
          <w:alias w:val="Adja meg a nevét:"/>
          <w:tag w:val="Adja meg a nevét:"/>
          <w:id w:val="-296147368"/>
          <w:placeholder>
            <w:docPart w:val="5894D2A53C124E87B167118AEF9A3DA3"/>
          </w:placeholder>
          <w15:appearance w15:val="hidden"/>
        </w:sdtPr>
        <w:sdtEndPr/>
        <w:sdtContent>
          <w:r w:rsidR="00123C21" w:rsidRPr="00123C21">
            <w:rPr>
              <w:rFonts w:ascii="Franklin Gothic Demi" w:eastAsia="SimHei" w:hAnsi="Franklin Gothic Demi" w:cs="Times New Roman"/>
              <w:caps/>
              <w:color w:val="000000"/>
              <w:sz w:val="32"/>
              <w:szCs w:val="18"/>
            </w:rPr>
            <w:t>EGYÉNI ÉS CSAPAT MASSZÁZSVERSENY</w:t>
          </w:r>
        </w:sdtContent>
      </w:sdt>
    </w:p>
    <w:p w14:paraId="435A908F" w14:textId="1631737E" w:rsidR="00123C21" w:rsidRPr="00123C21" w:rsidRDefault="00123C21" w:rsidP="00123C21">
      <w:pPr>
        <w:keepNext/>
        <w:keepLines/>
        <w:spacing w:before="240" w:after="40" w:line="240" w:lineRule="auto"/>
        <w:contextualSpacing/>
        <w:jc w:val="center"/>
        <w:outlineLvl w:val="0"/>
        <w:rPr>
          <w:rFonts w:ascii="Franklin Gothic Demi" w:eastAsia="SimHei" w:hAnsi="Franklin Gothic Demi" w:cs="Times New Roman"/>
          <w:caps/>
          <w:sz w:val="24"/>
          <w:szCs w:val="14"/>
        </w:rPr>
      </w:pPr>
      <w:r w:rsidRPr="00123C21">
        <w:rPr>
          <w:rFonts w:ascii="Franklin Gothic Demi" w:eastAsia="SimHei" w:hAnsi="Franklin Gothic Demi" w:cs="Times New Roman"/>
          <w:caps/>
          <w:sz w:val="24"/>
          <w:szCs w:val="14"/>
        </w:rPr>
        <w:t>KOZMETIKUSOK</w:t>
      </w:r>
      <w:r w:rsidR="00A1081E">
        <w:rPr>
          <w:rFonts w:ascii="Franklin Gothic Demi" w:eastAsia="SimHei" w:hAnsi="Franklin Gothic Demi" w:cs="Times New Roman"/>
          <w:caps/>
          <w:sz w:val="24"/>
          <w:szCs w:val="14"/>
        </w:rPr>
        <w:t>,</w:t>
      </w:r>
      <w:r w:rsidRPr="00123C21">
        <w:rPr>
          <w:rFonts w:ascii="Franklin Gothic Demi" w:eastAsia="SimHei" w:hAnsi="Franklin Gothic Demi" w:cs="Times New Roman"/>
          <w:caps/>
          <w:sz w:val="24"/>
          <w:szCs w:val="14"/>
        </w:rPr>
        <w:t xml:space="preserve"> KOZMETIKUS MESTEREK és kozmetikus tanulók részére</w:t>
      </w:r>
    </w:p>
    <w:bookmarkEnd w:id="0"/>
    <w:p w14:paraId="67CE2419" w14:textId="00504051" w:rsidR="00B90620" w:rsidRPr="009A174A" w:rsidRDefault="00B90620" w:rsidP="00123C21">
      <w:pPr>
        <w:jc w:val="center"/>
        <w:rPr>
          <w:rFonts w:eastAsia="Rockwell" w:cstheme="minorHAnsi"/>
          <w:sz w:val="16"/>
          <w:szCs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835"/>
        <w:gridCol w:w="2523"/>
      </w:tblGrid>
      <w:tr w:rsidR="00321408" w:rsidRPr="009A174A" w14:paraId="015E51B8" w14:textId="77777777" w:rsidTr="006F7FC3">
        <w:tc>
          <w:tcPr>
            <w:tcW w:w="2972" w:type="dxa"/>
            <w:tcBorders>
              <w:right w:val="single" w:sz="4" w:space="0" w:color="auto"/>
            </w:tcBorders>
          </w:tcPr>
          <w:p w14:paraId="65C222E3" w14:textId="55C05BFD" w:rsidR="00321408" w:rsidRPr="00201E56" w:rsidRDefault="00321408" w:rsidP="00201E56">
            <w:pPr>
              <w:rPr>
                <w:rFonts w:cstheme="minorHAnsi"/>
                <w:lang w:val="hu"/>
              </w:rPr>
            </w:pPr>
          </w:p>
          <w:p w14:paraId="5C418196" w14:textId="236636CC" w:rsidR="00321408" w:rsidRPr="009A174A" w:rsidRDefault="00321408" w:rsidP="00B90620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D8403" w14:textId="39544869" w:rsidR="00321408" w:rsidRPr="009A174A" w:rsidRDefault="00B43927" w:rsidP="00B4392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43927">
              <w:rPr>
                <w:rFonts w:cstheme="minorHAnsi"/>
                <w:b/>
                <w:bCs/>
                <w:sz w:val="32"/>
                <w:szCs w:val="32"/>
              </w:rPr>
              <w:t>I. KATEGÓRIA: EGYÉNI MASSZÁZS</w:t>
            </w:r>
          </w:p>
        </w:tc>
      </w:tr>
      <w:tr w:rsidR="00B33D8E" w:rsidRPr="009A174A" w14:paraId="5D9CC1CE" w14:textId="77777777" w:rsidTr="00323164">
        <w:trPr>
          <w:trHeight w:val="1312"/>
        </w:trPr>
        <w:tc>
          <w:tcPr>
            <w:tcW w:w="2972" w:type="dxa"/>
            <w:tcBorders>
              <w:right w:val="single" w:sz="4" w:space="0" w:color="auto"/>
            </w:tcBorders>
          </w:tcPr>
          <w:p w14:paraId="5637F78E" w14:textId="77777777" w:rsidR="005C491A" w:rsidRPr="00203560" w:rsidRDefault="005C491A" w:rsidP="005C491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203560">
              <w:rPr>
                <w:rFonts w:cstheme="minorHAnsi"/>
                <w:b/>
                <w:bCs/>
                <w:sz w:val="28"/>
                <w:szCs w:val="28"/>
                <w:u w:val="single"/>
              </w:rPr>
              <w:t>IDŐPONT-HELYSZÍN</w:t>
            </w:r>
          </w:p>
          <w:p w14:paraId="4F95CCE7" w14:textId="77777777" w:rsidR="00B33D8E" w:rsidRPr="009A174A" w:rsidRDefault="00B33D8E" w:rsidP="00321408">
            <w:pPr>
              <w:rPr>
                <w:rFonts w:cstheme="minorHAnsi"/>
                <w:lang w:val="hu"/>
              </w:rPr>
            </w:pPr>
            <w:r w:rsidRPr="00201E56">
              <w:rPr>
                <w:rFonts w:cstheme="minorHAnsi"/>
                <w:lang w:val="hu"/>
              </w:rPr>
              <w:t xml:space="preserve">A Verseny időpontja: </w:t>
            </w:r>
          </w:p>
          <w:p w14:paraId="40E2AB82" w14:textId="77777777" w:rsidR="00B33D8E" w:rsidRPr="00201E56" w:rsidRDefault="00B33D8E" w:rsidP="00321408">
            <w:pPr>
              <w:rPr>
                <w:rFonts w:cstheme="minorHAnsi"/>
                <w:b/>
                <w:bCs/>
                <w:sz w:val="36"/>
                <w:szCs w:val="36"/>
                <w:lang w:val="hu"/>
              </w:rPr>
            </w:pPr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>2022.04.09.</w:t>
            </w:r>
          </w:p>
          <w:p w14:paraId="52DA8227" w14:textId="77777777" w:rsidR="00B33D8E" w:rsidRPr="00201E56" w:rsidRDefault="00B33D8E" w:rsidP="00321408">
            <w:pPr>
              <w:rPr>
                <w:rFonts w:cstheme="minorHAnsi"/>
                <w:lang w:val="hu"/>
              </w:rPr>
            </w:pPr>
            <w:r w:rsidRPr="00201E56">
              <w:rPr>
                <w:rFonts w:cstheme="minorHAnsi"/>
                <w:lang w:val="hu"/>
              </w:rPr>
              <w:t xml:space="preserve">A Verseny helyszíne: </w:t>
            </w:r>
          </w:p>
          <w:p w14:paraId="1A719F2B" w14:textId="23BFE989" w:rsidR="00B33D8E" w:rsidRPr="004C3FB3" w:rsidRDefault="00B33D8E" w:rsidP="00321408">
            <w:pPr>
              <w:rPr>
                <w:rFonts w:cstheme="minorHAnsi"/>
                <w:b/>
                <w:bCs/>
              </w:rPr>
            </w:pPr>
            <w:proofErr w:type="spellStart"/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>Lurdy</w:t>
            </w:r>
            <w:proofErr w:type="spellEnd"/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 xml:space="preserve"> Ház</w:t>
            </w: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35AB" w14:textId="77777777" w:rsidR="00642892" w:rsidRDefault="00642892" w:rsidP="00B4392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FD7A90B" w14:textId="77777777" w:rsidR="00323164" w:rsidRDefault="00323164" w:rsidP="00B4392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F3E01A9" w14:textId="271B5D51" w:rsidR="00B43927" w:rsidRPr="00B43927" w:rsidRDefault="00B43927" w:rsidP="00B4392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4392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kozmetikában a masszázs többféle funkciót is betölthet a könnyed ellazulástól, relaxációtól, a frissítésig, </w:t>
            </w:r>
            <w:proofErr w:type="spellStart"/>
            <w:r w:rsidRPr="00B43927">
              <w:rPr>
                <w:rFonts w:cstheme="minorHAnsi"/>
                <w:sz w:val="18"/>
                <w:szCs w:val="18"/>
                <w:shd w:val="clear" w:color="auto" w:fill="FFFFFF"/>
              </w:rPr>
              <w:t>feszesítésig</w:t>
            </w:r>
            <w:proofErr w:type="spellEnd"/>
            <w:r w:rsidRPr="00B43927">
              <w:rPr>
                <w:rFonts w:cstheme="minorHAnsi"/>
                <w:sz w:val="18"/>
                <w:szCs w:val="18"/>
                <w:shd w:val="clear" w:color="auto" w:fill="FFFFFF"/>
              </w:rPr>
              <w:t>, ahol gondosan egymásra épített mozdulatokkal javítjuk a bőr, illetve az alatta elhelyezkedő izmok működését.</w:t>
            </w:r>
          </w:p>
          <w:p w14:paraId="0EAEA92C" w14:textId="534B248E" w:rsidR="00B33D8E" w:rsidRPr="00642892" w:rsidRDefault="00B43927" w:rsidP="00642892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4392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B43927">
              <w:rPr>
                <w:rFonts w:cstheme="minorHAnsi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FE7539" w:rsidRPr="009A174A" w14:paraId="394F6603" w14:textId="77777777" w:rsidTr="006F7FC3"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14:paraId="0A10DDA7" w14:textId="73798272" w:rsidR="00FE7539" w:rsidRPr="000374C4" w:rsidRDefault="00FE7539" w:rsidP="009A174A">
            <w:pPr>
              <w:rPr>
                <w:rFonts w:cstheme="minorHAnsi"/>
                <w:sz w:val="20"/>
                <w:szCs w:val="20"/>
              </w:rPr>
            </w:pPr>
            <w:bookmarkStart w:id="1" w:name="_Hlk96000696"/>
            <w:r w:rsidRPr="000374C4">
              <w:rPr>
                <w:rFonts w:cstheme="minorHAnsi"/>
                <w:b/>
                <w:bCs/>
                <w:sz w:val="28"/>
                <w:szCs w:val="28"/>
                <w:u w:val="single"/>
              </w:rPr>
              <w:t>JELENTKEZÉS -NEVEZÉS</w:t>
            </w:r>
            <w:r w:rsidRPr="000374C4">
              <w:rPr>
                <w:rFonts w:cstheme="minorHAnsi"/>
                <w:sz w:val="20"/>
                <w:szCs w:val="20"/>
              </w:rPr>
              <w:t>:</w:t>
            </w:r>
          </w:p>
          <w:p w14:paraId="54CAABFA" w14:textId="77777777" w:rsidR="00C05B55" w:rsidRPr="0068663D" w:rsidRDefault="00C05B55" w:rsidP="00C05B55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Jelentkezés /minél előbb jelentkezz, mert korlátozottak a férőhelyeink!!! </w:t>
            </w:r>
            <w:r w:rsidRPr="00B0297E">
              <w:rPr>
                <w:rFonts w:asciiTheme="minorHAnsi" w:hAnsiTheme="minorHAnsi" w:cstheme="minorHAnsi"/>
                <w:sz w:val="20"/>
                <w:szCs w:val="20"/>
              </w:rPr>
              <w:t xml:space="preserve">(legkésőbb 2022.04.01 23:59-ig)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töltsd le honlapunkról a jelentkezési lapot (piszsze.hu) és </w:t>
            </w:r>
            <w:r w:rsidRPr="00B0297E">
              <w:rPr>
                <w:rFonts w:asciiTheme="minorHAnsi" w:hAnsiTheme="minorHAnsi" w:cstheme="minorHAnsi"/>
                <w:sz w:val="20"/>
                <w:szCs w:val="20"/>
              </w:rPr>
              <w:t>küldd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piszsze@gmail.com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email címre.</w:t>
            </w:r>
          </w:p>
          <w:p w14:paraId="7E348A2E" w14:textId="77777777" w:rsidR="00C05B55" w:rsidRPr="0068663D" w:rsidRDefault="00C05B55" w:rsidP="00C05B55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E-mailben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visszaigazoljuk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a jelentkezésed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A60A49" w14:textId="77777777" w:rsidR="00C05B55" w:rsidRPr="0068663D" w:rsidRDefault="00C05B55" w:rsidP="00C05B55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Nevezési díj befizetése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/ mely minden versenyszámban egységesen: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5000 Ft</w:t>
            </w:r>
          </w:p>
          <w:p w14:paraId="6C6A1F71" w14:textId="2D23AD38" w:rsidR="009730D5" w:rsidRPr="009730D5" w:rsidRDefault="009730D5" w:rsidP="00C05B55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46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Masszázs</w:t>
            </w:r>
            <w:r w:rsidR="00946F65" w:rsidRPr="00946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</w:t>
            </w:r>
            <w:r w:rsidRPr="00946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enét </w:t>
            </w:r>
            <w:r w:rsidR="00946F65" w:rsidRPr="00946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küldünk</w:t>
            </w:r>
            <w:r w:rsidR="00946F65">
              <w:rPr>
                <w:rFonts w:asciiTheme="minorHAnsi" w:hAnsiTheme="minorHAnsi" w:cstheme="minorHAnsi"/>
                <w:sz w:val="20"/>
                <w:szCs w:val="20"/>
              </w:rPr>
              <w:t xml:space="preserve"> neked, amire betanulhatod a koreográfiádat.</w:t>
            </w:r>
          </w:p>
          <w:p w14:paraId="3CE56ADC" w14:textId="07193099" w:rsidR="00C05B55" w:rsidRPr="0068663D" w:rsidRDefault="00C05B55" w:rsidP="00C05B55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Regisztráció 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>a verseny napján a helyszínen</w:t>
            </w:r>
          </w:p>
          <w:p w14:paraId="47BE3124" w14:textId="70F7AF63" w:rsidR="00FE7539" w:rsidRPr="0068663D" w:rsidRDefault="00FE7539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nymasszázs </w:t>
            </w:r>
            <w:r w:rsidRPr="002A2B07">
              <w:rPr>
                <w:rFonts w:asciiTheme="minorHAnsi" w:hAnsiTheme="minorHAnsi" w:cstheme="minorHAnsi"/>
                <w:sz w:val="20"/>
                <w:szCs w:val="20"/>
              </w:rPr>
              <w:t>bemutatása</w:t>
            </w:r>
            <w:r w:rsidR="002A2B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32C184" w14:textId="74CC4CE7" w:rsidR="00FE7539" w:rsidRPr="0068663D" w:rsidRDefault="00FE7539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Eredményhirdetés </w:t>
            </w:r>
          </w:p>
          <w:p w14:paraId="61C3E299" w14:textId="37F3835B" w:rsidR="00FE7539" w:rsidRPr="009A174A" w:rsidRDefault="00FE7539" w:rsidP="00B90620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7C1" w14:textId="038D7D69" w:rsidR="00FE7539" w:rsidRPr="00796A4B" w:rsidRDefault="00FE7539" w:rsidP="00C3455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96A4B">
              <w:rPr>
                <w:rFonts w:cstheme="minorHAnsi"/>
                <w:b/>
                <w:bCs/>
                <w:sz w:val="18"/>
                <w:szCs w:val="18"/>
                <w:u w:val="single"/>
              </w:rPr>
              <w:t>ÉRTÉKELÉSNÉL FIGYELEMBE VETT SZEMPONTOK:</w:t>
            </w:r>
          </w:p>
          <w:p w14:paraId="1F8B4B90" w14:textId="77777777" w:rsidR="00FE7539" w:rsidRDefault="00FE7539" w:rsidP="00C34550">
            <w:pPr>
              <w:rPr>
                <w:rFonts w:cstheme="minorHAnsi"/>
                <w:sz w:val="18"/>
                <w:szCs w:val="18"/>
              </w:rPr>
            </w:pPr>
          </w:p>
          <w:p w14:paraId="36F33A3D" w14:textId="74B854DD" w:rsidR="007B00D3" w:rsidRPr="007B00D3" w:rsidRDefault="007B00D3" w:rsidP="007B00D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B00D3">
              <w:rPr>
                <w:rFonts w:cstheme="minorHAnsi"/>
                <w:sz w:val="18"/>
                <w:szCs w:val="18"/>
              </w:rPr>
              <w:t>A környezet, a vendég előkészítése, megjelenés: 1-10</w:t>
            </w:r>
          </w:p>
          <w:p w14:paraId="30B9D67F" w14:textId="574F40E0" w:rsidR="007B00D3" w:rsidRPr="007B00D3" w:rsidRDefault="007B00D3" w:rsidP="007B00D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B00D3">
              <w:rPr>
                <w:rFonts w:cstheme="minorHAnsi"/>
                <w:sz w:val="18"/>
                <w:szCs w:val="18"/>
              </w:rPr>
              <w:t>Felismerhető-e, hogy milyen funkciót tölt be (</w:t>
            </w:r>
            <w:proofErr w:type="spellStart"/>
            <w:r w:rsidRPr="007B00D3">
              <w:rPr>
                <w:rFonts w:cstheme="minorHAnsi"/>
                <w:sz w:val="18"/>
                <w:szCs w:val="18"/>
              </w:rPr>
              <w:t>relaxáló</w:t>
            </w:r>
            <w:proofErr w:type="spellEnd"/>
            <w:r w:rsidRPr="007B00D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7B00D3">
              <w:rPr>
                <w:rFonts w:cstheme="minorHAnsi"/>
                <w:sz w:val="18"/>
                <w:szCs w:val="18"/>
              </w:rPr>
              <w:t>feszesítő</w:t>
            </w:r>
            <w:proofErr w:type="spellEnd"/>
            <w:r w:rsidRPr="007B00D3">
              <w:rPr>
                <w:rFonts w:cstheme="minorHAnsi"/>
                <w:sz w:val="18"/>
                <w:szCs w:val="18"/>
              </w:rPr>
              <w:t>, frissítő, keringésfokozó, izomlazító</w:t>
            </w:r>
            <w:r w:rsidR="0090188B">
              <w:rPr>
                <w:rFonts w:cstheme="minorHAnsi"/>
                <w:sz w:val="18"/>
                <w:szCs w:val="18"/>
              </w:rPr>
              <w:t>...</w:t>
            </w:r>
            <w:proofErr w:type="spellStart"/>
            <w:r w:rsidR="0090188B">
              <w:rPr>
                <w:rFonts w:cstheme="minorHAnsi"/>
                <w:sz w:val="18"/>
                <w:szCs w:val="18"/>
              </w:rPr>
              <w:t>stb</w:t>
            </w:r>
            <w:proofErr w:type="spellEnd"/>
            <w:r w:rsidRPr="007B00D3">
              <w:rPr>
                <w:rFonts w:cstheme="minorHAnsi"/>
                <w:sz w:val="18"/>
                <w:szCs w:val="18"/>
              </w:rPr>
              <w:t xml:space="preserve">) 1-10 </w:t>
            </w:r>
          </w:p>
          <w:p w14:paraId="4BF51AF4" w14:textId="360795B7" w:rsidR="007B00D3" w:rsidRPr="007B00D3" w:rsidRDefault="007B00D3" w:rsidP="007B00D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B00D3">
              <w:rPr>
                <w:rFonts w:cstheme="minorHAnsi"/>
                <w:sz w:val="18"/>
                <w:szCs w:val="18"/>
              </w:rPr>
              <w:t>Zenével való összhang, ritmus: 1-10</w:t>
            </w:r>
          </w:p>
          <w:p w14:paraId="51D0B111" w14:textId="5C076140" w:rsidR="007B00D3" w:rsidRPr="007B00D3" w:rsidRDefault="007B00D3" w:rsidP="007B00D3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B00D3">
              <w:rPr>
                <w:rFonts w:cstheme="minorHAnsi"/>
                <w:sz w:val="18"/>
                <w:szCs w:val="18"/>
              </w:rPr>
              <w:t>Mozdulatok gazdagsága: 1-10</w:t>
            </w:r>
          </w:p>
          <w:p w14:paraId="0E93ACEB" w14:textId="27E78379" w:rsidR="00FE7539" w:rsidRPr="00642892" w:rsidRDefault="007B00D3" w:rsidP="00C34550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7B00D3">
              <w:rPr>
                <w:rFonts w:cstheme="minorHAnsi"/>
                <w:sz w:val="18"/>
                <w:szCs w:val="18"/>
              </w:rPr>
              <w:t>A masszázs összhatása: 1-10</w:t>
            </w:r>
          </w:p>
          <w:p w14:paraId="48DBF4E9" w14:textId="79716745" w:rsidR="00FE7539" w:rsidRPr="00C34550" w:rsidRDefault="00FE7539" w:rsidP="00C34550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9767EB" w:rsidRPr="009A174A" w14:paraId="6FF6BCC1" w14:textId="77777777" w:rsidTr="006F7FC3"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360952FD" w14:textId="77777777" w:rsidR="009767EB" w:rsidRPr="009A174A" w:rsidRDefault="009767EB" w:rsidP="009A174A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B84EB" w14:textId="77777777" w:rsidR="009767EB" w:rsidRDefault="002A2B07" w:rsidP="006244BD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A2B07">
              <w:rPr>
                <w:rFonts w:cstheme="minorHAnsi"/>
                <w:b/>
                <w:bCs/>
                <w:sz w:val="32"/>
                <w:szCs w:val="32"/>
              </w:rPr>
              <w:t>II. KATEGÓRIA: CSAPAT MASSZÁZS</w:t>
            </w:r>
          </w:p>
          <w:p w14:paraId="7FB8CF54" w14:textId="51CBE2E0" w:rsidR="006244BD" w:rsidRPr="006244BD" w:rsidRDefault="006244BD" w:rsidP="006244B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767EB" w:rsidRPr="009A174A" w14:paraId="21258561" w14:textId="77777777" w:rsidTr="006F7FC3"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67B42009" w14:textId="77777777" w:rsidR="009767EB" w:rsidRPr="009A174A" w:rsidRDefault="009767EB" w:rsidP="00B90620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489E" w14:textId="77777777" w:rsidR="002159C2" w:rsidRPr="002159C2" w:rsidRDefault="002159C2" w:rsidP="002159C2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2159C2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Egyre több kozmetika szolgáltatásai között kezd felbukkanni a közös wellness élmény lehetősége. Melynek remek kiegészítő eleme a szinkronmasszázs.  </w:t>
            </w:r>
          </w:p>
          <w:p w14:paraId="2CC8932E" w14:textId="112DD9AE" w:rsidR="002159C2" w:rsidRPr="006259A6" w:rsidRDefault="002159C2" w:rsidP="002159C2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6259A6">
              <w:rPr>
                <w:rFonts w:eastAsia="Times New Roman" w:cstheme="minorHAnsi"/>
                <w:sz w:val="18"/>
                <w:szCs w:val="18"/>
                <w:lang w:eastAsia="hu-HU"/>
              </w:rPr>
              <w:t>Ebbe a kategóriába két vagy több fő jelentkezését várjuk.</w:t>
            </w:r>
          </w:p>
          <w:p w14:paraId="583C6CC4" w14:textId="77777777" w:rsidR="009767EB" w:rsidRPr="009A174A" w:rsidRDefault="009767EB" w:rsidP="00B90620">
            <w:pPr>
              <w:rPr>
                <w:rFonts w:cstheme="minorHAnsi"/>
              </w:rPr>
            </w:pPr>
          </w:p>
        </w:tc>
      </w:tr>
      <w:tr w:rsidR="006259A6" w:rsidRPr="009A174A" w14:paraId="7A90F42A" w14:textId="77777777" w:rsidTr="006F7FC3"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380FABC" w14:textId="77777777" w:rsidR="006259A6" w:rsidRPr="009A174A" w:rsidRDefault="006259A6" w:rsidP="00C80BB2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hu-HU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324" w14:textId="77777777" w:rsidR="006F7FC3" w:rsidRDefault="006F7FC3" w:rsidP="0001538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02E6E960" w14:textId="33059168" w:rsidR="006259A6" w:rsidRDefault="006259A6" w:rsidP="0001538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96A4B">
              <w:rPr>
                <w:rFonts w:cstheme="minorHAnsi"/>
                <w:b/>
                <w:bCs/>
                <w:sz w:val="18"/>
                <w:szCs w:val="18"/>
                <w:u w:val="single"/>
              </w:rPr>
              <w:t>ÉRTÉKELÉSNÉL FIGYELEMBE VETT SZEMPONTOK</w:t>
            </w:r>
            <w:r w:rsidR="00642892">
              <w:rPr>
                <w:rFonts w:cstheme="minorHAnsi"/>
                <w:b/>
                <w:bCs/>
                <w:sz w:val="18"/>
                <w:szCs w:val="18"/>
                <w:u w:val="single"/>
              </w:rPr>
              <w:t>:</w:t>
            </w:r>
          </w:p>
          <w:p w14:paraId="6E3D69C2" w14:textId="77777777" w:rsidR="00642892" w:rsidRPr="00796A4B" w:rsidRDefault="00642892" w:rsidP="0001538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37AEA1DB" w14:textId="7B352C0C" w:rsidR="00642892" w:rsidRPr="00642892" w:rsidRDefault="00642892" w:rsidP="00642892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42892">
              <w:rPr>
                <w:rFonts w:cstheme="minorHAnsi"/>
                <w:sz w:val="18"/>
                <w:szCs w:val="18"/>
              </w:rPr>
              <w:t>A környezet, a vendég előkészítése, megjelenés: 1-10</w:t>
            </w:r>
          </w:p>
          <w:p w14:paraId="02F2668E" w14:textId="48A5DA39" w:rsidR="00642892" w:rsidRPr="00642892" w:rsidRDefault="00642892" w:rsidP="00642892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42892">
              <w:rPr>
                <w:rFonts w:cstheme="minorHAnsi"/>
                <w:sz w:val="18"/>
                <w:szCs w:val="18"/>
              </w:rPr>
              <w:t>Felismerhető-e, hogy milyen funkciót tölt be (</w:t>
            </w:r>
            <w:proofErr w:type="spellStart"/>
            <w:r w:rsidRPr="00642892">
              <w:rPr>
                <w:rFonts w:cstheme="minorHAnsi"/>
                <w:sz w:val="18"/>
                <w:szCs w:val="18"/>
              </w:rPr>
              <w:t>relaxáló</w:t>
            </w:r>
            <w:proofErr w:type="spellEnd"/>
            <w:r w:rsidRPr="00642892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42892">
              <w:rPr>
                <w:rFonts w:cstheme="minorHAnsi"/>
                <w:sz w:val="18"/>
                <w:szCs w:val="18"/>
              </w:rPr>
              <w:t>feszesítő</w:t>
            </w:r>
            <w:proofErr w:type="spellEnd"/>
            <w:r w:rsidRPr="00642892">
              <w:rPr>
                <w:rFonts w:cstheme="minorHAnsi"/>
                <w:sz w:val="18"/>
                <w:szCs w:val="18"/>
              </w:rPr>
              <w:t>, frissítő, keringésfokozó, izomlazító</w:t>
            </w:r>
            <w:r w:rsidR="0090188B">
              <w:rPr>
                <w:rFonts w:cstheme="minorHAnsi"/>
                <w:sz w:val="18"/>
                <w:szCs w:val="18"/>
              </w:rPr>
              <w:t>...</w:t>
            </w:r>
            <w:proofErr w:type="spellStart"/>
            <w:r w:rsidR="0090188B">
              <w:rPr>
                <w:rFonts w:cstheme="minorHAnsi"/>
                <w:sz w:val="18"/>
                <w:szCs w:val="18"/>
              </w:rPr>
              <w:t>stb</w:t>
            </w:r>
            <w:proofErr w:type="spellEnd"/>
            <w:r w:rsidRPr="00642892">
              <w:rPr>
                <w:rFonts w:cstheme="minorHAnsi"/>
                <w:sz w:val="18"/>
                <w:szCs w:val="18"/>
              </w:rPr>
              <w:t xml:space="preserve">) 1-10 </w:t>
            </w:r>
          </w:p>
          <w:p w14:paraId="5FD0ED6D" w14:textId="4707FE9A" w:rsidR="00642892" w:rsidRPr="00642892" w:rsidRDefault="00642892" w:rsidP="00642892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42892">
              <w:rPr>
                <w:rFonts w:cstheme="minorHAnsi"/>
                <w:sz w:val="18"/>
                <w:szCs w:val="18"/>
              </w:rPr>
              <w:t>Zenével és egymással való összhang, ritmus: 1-10</w:t>
            </w:r>
          </w:p>
          <w:p w14:paraId="1A8056A6" w14:textId="18BF3A88" w:rsidR="00642892" w:rsidRPr="00642892" w:rsidRDefault="00642892" w:rsidP="00642892">
            <w:pPr>
              <w:pStyle w:val="Listaszerbekezds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42892">
              <w:rPr>
                <w:rFonts w:cstheme="minorHAnsi"/>
                <w:sz w:val="18"/>
                <w:szCs w:val="18"/>
              </w:rPr>
              <w:t>Mozdulatok gazdagsága: 1-10</w:t>
            </w:r>
          </w:p>
          <w:p w14:paraId="10A3E4E6" w14:textId="4888EBDB" w:rsidR="006259A6" w:rsidRPr="00642892" w:rsidRDefault="00642892" w:rsidP="00642892">
            <w:pPr>
              <w:pStyle w:val="Listaszerbekezds"/>
              <w:numPr>
                <w:ilvl w:val="0"/>
                <w:numId w:val="9"/>
              </w:numPr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642892">
              <w:rPr>
                <w:rFonts w:cstheme="minorHAnsi"/>
                <w:sz w:val="18"/>
                <w:szCs w:val="18"/>
              </w:rPr>
              <w:t>A masszázs összhatása: 1-10</w:t>
            </w:r>
          </w:p>
        </w:tc>
      </w:tr>
      <w:tr w:rsidR="0057019A" w:rsidRPr="009A174A" w14:paraId="15D7B046" w14:textId="77777777" w:rsidTr="009C2624">
        <w:trPr>
          <w:trHeight w:val="476"/>
        </w:trPr>
        <w:tc>
          <w:tcPr>
            <w:tcW w:w="10456" w:type="dxa"/>
            <w:gridSpan w:val="4"/>
          </w:tcPr>
          <w:p w14:paraId="0A666906" w14:textId="27F0E1C9" w:rsidR="0057019A" w:rsidRPr="009C2624" w:rsidRDefault="0057019A" w:rsidP="00B90620">
            <w:pPr>
              <w:rPr>
                <w:rFonts w:cstheme="minorHAnsi"/>
                <w:b/>
                <w:bCs/>
                <w:sz w:val="28"/>
                <w:szCs w:val="28"/>
                <w:lang w:val="hu"/>
              </w:rPr>
            </w:pPr>
            <w:r w:rsidRPr="009C2624">
              <w:rPr>
                <w:rFonts w:cstheme="minorHAnsi"/>
                <w:b/>
                <w:bCs/>
                <w:sz w:val="28"/>
                <w:szCs w:val="28"/>
                <w:lang w:val="hu"/>
              </w:rPr>
              <w:t>ÁLTALÁNOS SZABÁLYOK</w:t>
            </w:r>
            <w:r w:rsidR="003D225F">
              <w:rPr>
                <w:rFonts w:cstheme="minorHAnsi"/>
                <w:b/>
                <w:bCs/>
                <w:sz w:val="28"/>
                <w:szCs w:val="28"/>
                <w:lang w:val="hu"/>
              </w:rPr>
              <w:t xml:space="preserve"> MINDEN KATEGÓRIÁBAN</w:t>
            </w:r>
          </w:p>
        </w:tc>
      </w:tr>
      <w:tr w:rsidR="008625AC" w:rsidRPr="009A174A" w14:paraId="6F511486" w14:textId="77777777" w:rsidTr="0068663D">
        <w:trPr>
          <w:trHeight w:val="1104"/>
        </w:trPr>
        <w:tc>
          <w:tcPr>
            <w:tcW w:w="5098" w:type="dxa"/>
            <w:gridSpan w:val="2"/>
          </w:tcPr>
          <w:p w14:paraId="48D6CB19" w14:textId="77777777" w:rsidR="00946F65" w:rsidRPr="008625AC" w:rsidRDefault="00946F65" w:rsidP="00946F65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A nevezési díj befizetése előtt, e-mailben </w:t>
            </w:r>
            <w:r w:rsidRPr="0086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szükséges jelentkezni</w:t>
            </w: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>, mert meghatározott számú versenyzőt tudunk fogadni.</w:t>
            </w:r>
          </w:p>
          <w:p w14:paraId="733A4E8D" w14:textId="77777777" w:rsidR="00946F65" w:rsidRPr="008625AC" w:rsidRDefault="00946F65" w:rsidP="00946F65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A jelentkezéshez kérjük </w:t>
            </w:r>
            <w:r w:rsidRPr="0086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csatolni a kozmetikus végzettséget igazoló bizonyítványt</w:t>
            </w: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 vagy kozmetikus tanulóknál az iskolalátogatási igazolást.</w:t>
            </w:r>
          </w:p>
          <w:p w14:paraId="54CF2A82" w14:textId="73510AD3" w:rsidR="009730D5" w:rsidRPr="00946F65" w:rsidRDefault="009730D5" w:rsidP="008625AC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masszázshoz a zenét a </w:t>
            </w:r>
            <w:r w:rsidRPr="00946F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nevezési díj befizetése után küldjük.</w:t>
            </w:r>
          </w:p>
          <w:p w14:paraId="56CBC5A6" w14:textId="4204BB56" w:rsidR="008625AC" w:rsidRPr="009F373C" w:rsidRDefault="008625AC" w:rsidP="009F373C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A versenyen egyénileg és csapatban is, előre megadott zenére kell a masszázst bemutatni. </w:t>
            </w:r>
          </w:p>
        </w:tc>
        <w:tc>
          <w:tcPr>
            <w:tcW w:w="5358" w:type="dxa"/>
            <w:gridSpan w:val="2"/>
          </w:tcPr>
          <w:p w14:paraId="228DD57E" w14:textId="77777777" w:rsidR="008625AC" w:rsidRPr="008625AC" w:rsidRDefault="008625AC" w:rsidP="008625AC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A masszázsverseny során eszközöket alkalmazni vagy használni </w:t>
            </w:r>
            <w:r w:rsidRPr="0086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nem lehet</w:t>
            </w: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>, csak manuális mozdulatsorból lehet felépíteni a gyakorlatot.</w:t>
            </w:r>
          </w:p>
          <w:p w14:paraId="36441A5E" w14:textId="77777777" w:rsidR="008625AC" w:rsidRPr="008625AC" w:rsidRDefault="008625AC" w:rsidP="008625AC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A versenyzőknek </w:t>
            </w:r>
            <w:r w:rsidRPr="0086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maguknak kell modellről vagy modellekről </w:t>
            </w: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gondoskodnia. </w:t>
            </w:r>
          </w:p>
          <w:p w14:paraId="6DB44896" w14:textId="77777777" w:rsidR="008625AC" w:rsidRPr="008625AC" w:rsidRDefault="008625AC" w:rsidP="008625AC">
            <w:pPr>
              <w:pStyle w:val="Listaszerbekezds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Biztosítaniuk kell, hogy modelljeik bőrén </w:t>
            </w:r>
            <w:r w:rsidRPr="008625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semmilyen fertőző elváltozás</w:t>
            </w: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 xml:space="preserve"> ne legyen!</w:t>
            </w:r>
          </w:p>
          <w:p w14:paraId="3851846D" w14:textId="4A939F58" w:rsidR="008625AC" w:rsidRDefault="008625AC" w:rsidP="008625AC">
            <w:pPr>
              <w:pStyle w:val="Listaszerbekezds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8625AC">
              <w:rPr>
                <w:rFonts w:asciiTheme="minorHAnsi" w:hAnsiTheme="minorHAnsi" w:cstheme="minorHAnsi"/>
                <w:sz w:val="20"/>
                <w:szCs w:val="20"/>
              </w:rPr>
              <w:t>A verseny során külön pontozzuk a megjelenést, a harmóniát és az öltözetet.</w:t>
            </w:r>
          </w:p>
          <w:p w14:paraId="72D1A26D" w14:textId="35CB6D39" w:rsidR="008625AC" w:rsidRPr="009F373C" w:rsidRDefault="009F373C" w:rsidP="009F373C">
            <w:pPr>
              <w:pStyle w:val="Listaszerbekezds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9F373C">
              <w:rPr>
                <w:rFonts w:cstheme="minorHAnsi"/>
                <w:sz w:val="20"/>
                <w:szCs w:val="20"/>
              </w:rPr>
              <w:t xml:space="preserve">A versenyzőknek </w:t>
            </w:r>
            <w:r w:rsidRPr="009F373C">
              <w:rPr>
                <w:rFonts w:cstheme="minorHAnsi"/>
                <w:b/>
                <w:bCs/>
                <w:sz w:val="20"/>
                <w:szCs w:val="20"/>
              </w:rPr>
              <w:t>kötelező a rövid köröm</w:t>
            </w:r>
            <w:r w:rsidRPr="009F373C">
              <w:rPr>
                <w:rFonts w:cstheme="minorHAnsi"/>
                <w:sz w:val="20"/>
                <w:szCs w:val="20"/>
              </w:rPr>
              <w:t>, tiszta megjelenés.</w:t>
            </w:r>
          </w:p>
        </w:tc>
      </w:tr>
      <w:tr w:rsidR="008625AC" w:rsidRPr="009A174A" w14:paraId="37C86FDF" w14:textId="77777777" w:rsidTr="001305DE">
        <w:trPr>
          <w:trHeight w:val="2218"/>
        </w:trPr>
        <w:tc>
          <w:tcPr>
            <w:tcW w:w="2972" w:type="dxa"/>
          </w:tcPr>
          <w:p w14:paraId="56091B6C" w14:textId="77777777" w:rsidR="008625AC" w:rsidRPr="000374C4" w:rsidRDefault="008625AC" w:rsidP="008625AC">
            <w:pPr>
              <w:pStyle w:val="llb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hu-HU"/>
              </w:rPr>
            </w:pPr>
            <w:r w:rsidRPr="000374C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u-HU"/>
              </w:rPr>
              <w:lastRenderedPageBreak/>
              <w:t>JELENTKEZÉS</w:t>
            </w:r>
          </w:p>
          <w:p w14:paraId="1FF7870A" w14:textId="0590E2BE" w:rsidR="008625AC" w:rsidRPr="009A174A" w:rsidRDefault="008625AC" w:rsidP="008625AC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</w:rPr>
              <w:t>Amennyiben szeretnél részt venni a versenyen, 2022.04.01 23:59-ig</w:t>
            </w:r>
            <w:r w:rsidRPr="009A174A">
              <w:rPr>
                <w:rFonts w:eastAsia="Rockwell" w:cstheme="minorHAnsi"/>
                <w:b/>
                <w:bCs/>
                <w:sz w:val="18"/>
                <w:szCs w:val="18"/>
              </w:rPr>
              <w:t xml:space="preserve"> küldd el a jelentkezésedet a piszsze@gmail.com</w:t>
            </w:r>
            <w:r w:rsidRPr="009A174A">
              <w:rPr>
                <w:rFonts w:eastAsia="Rockwell" w:cstheme="minorHAnsi"/>
                <w:sz w:val="18"/>
                <w:szCs w:val="18"/>
              </w:rPr>
              <w:t xml:space="preserve"> email címre.</w:t>
            </w:r>
          </w:p>
        </w:tc>
        <w:tc>
          <w:tcPr>
            <w:tcW w:w="4961" w:type="dxa"/>
            <w:gridSpan w:val="2"/>
          </w:tcPr>
          <w:p w14:paraId="0CF36836" w14:textId="77777777" w:rsidR="008625AC" w:rsidRPr="000374C4" w:rsidRDefault="008625AC" w:rsidP="008625AC">
            <w:pPr>
              <w:spacing w:line="276" w:lineRule="auto"/>
              <w:contextualSpacing/>
              <w:rPr>
                <w:rFonts w:eastAsia="Rockwell" w:cstheme="minorHAnsi"/>
                <w:b/>
                <w:bCs/>
                <w:sz w:val="24"/>
                <w:szCs w:val="24"/>
                <w:lang w:val="hu"/>
              </w:rPr>
            </w:pPr>
            <w:r w:rsidRPr="000374C4">
              <w:rPr>
                <w:rFonts w:eastAsia="Rockwell" w:cstheme="minorHAnsi"/>
                <w:b/>
                <w:bCs/>
                <w:sz w:val="24"/>
                <w:szCs w:val="24"/>
                <w:lang w:val="hu"/>
              </w:rPr>
              <w:t>DÍJAZÁS</w:t>
            </w:r>
          </w:p>
          <w:p w14:paraId="1207E37A" w14:textId="6C87BD9E" w:rsidR="008625AC" w:rsidRPr="009A174A" w:rsidRDefault="008625AC" w:rsidP="008625AC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Az első 5 helyezett oklevélben részesül és az első 3 helyezett serleget kap.</w:t>
            </w:r>
          </w:p>
          <w:p w14:paraId="1B92277A" w14:textId="3E840AE8" w:rsidR="008625AC" w:rsidRPr="009A174A" w:rsidRDefault="007A2D4F" w:rsidP="008625AC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7A2D4F">
              <w:rPr>
                <w:rFonts w:eastAsia="Rockwell" w:cstheme="minorHAnsi"/>
                <w:sz w:val="18"/>
                <w:szCs w:val="18"/>
                <w:lang w:val="hu"/>
              </w:rPr>
              <w:t>Valamint további különleges díjak és értékes nyeremények várnak az indulókra.</w:t>
            </w:r>
          </w:p>
        </w:tc>
        <w:tc>
          <w:tcPr>
            <w:tcW w:w="2523" w:type="dxa"/>
          </w:tcPr>
          <w:p w14:paraId="2089CF97" w14:textId="7384BE97" w:rsidR="008625AC" w:rsidRPr="001305DE" w:rsidRDefault="008625AC" w:rsidP="008625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ZSŰRITAGJAINK:</w:t>
            </w:r>
          </w:p>
          <w:p w14:paraId="68121BE9" w14:textId="5A77F591" w:rsidR="00F35ED5" w:rsidRPr="00F35ED5" w:rsidRDefault="00F35ED5" w:rsidP="00F35ED5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>Farkas Fruzsi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>na</w:t>
            </w:r>
          </w:p>
          <w:p w14:paraId="19C5B056" w14:textId="642497A8" w:rsidR="00F35ED5" w:rsidRPr="00F35ED5" w:rsidRDefault="000407D6" w:rsidP="00F35ED5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>Gáspárné Vass Mária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 xml:space="preserve"> </w:t>
            </w:r>
          </w:p>
          <w:p w14:paraId="6ADAF1FD" w14:textId="77777777" w:rsidR="000407D6" w:rsidRPr="00F35ED5" w:rsidRDefault="000407D6" w:rsidP="000407D6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>Móna Zsuzsanna</w:t>
            </w:r>
          </w:p>
          <w:p w14:paraId="5D972AAD" w14:textId="6ADAF221" w:rsidR="000407D6" w:rsidRDefault="000407D6" w:rsidP="00F35ED5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  <w:r>
              <w:rPr>
                <w:rFonts w:eastAsia="Rockwell" w:cstheme="minorHAnsi"/>
                <w:sz w:val="18"/>
                <w:szCs w:val="18"/>
                <w:lang w:val="hu"/>
              </w:rPr>
              <w:t xml:space="preserve">Tóthné </w:t>
            </w: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>Hajdu Gab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>riella</w:t>
            </w: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 xml:space="preserve"> </w:t>
            </w:r>
          </w:p>
          <w:p w14:paraId="500A92EE" w14:textId="09640818" w:rsidR="00F35ED5" w:rsidRPr="00F35ED5" w:rsidRDefault="00F35ED5" w:rsidP="00F35ED5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35ED5">
              <w:rPr>
                <w:rFonts w:eastAsia="Rockwell" w:cstheme="minorHAnsi"/>
                <w:sz w:val="18"/>
                <w:szCs w:val="18"/>
                <w:lang w:val="hu"/>
              </w:rPr>
              <w:t>Zámbó Rita</w:t>
            </w:r>
          </w:p>
          <w:p w14:paraId="0C65C879" w14:textId="2EF988F4" w:rsidR="008625AC" w:rsidRPr="009A174A" w:rsidRDefault="008625AC" w:rsidP="000407D6">
            <w:pPr>
              <w:rPr>
                <w:rFonts w:eastAsia="Rockwell" w:cstheme="minorHAnsi"/>
                <w:sz w:val="18"/>
                <w:szCs w:val="18"/>
                <w:lang w:val="hu"/>
              </w:rPr>
            </w:pPr>
          </w:p>
        </w:tc>
      </w:tr>
    </w:tbl>
    <w:p w14:paraId="7888599D" w14:textId="77777777" w:rsidR="00B90620" w:rsidRPr="009A174A" w:rsidRDefault="00B90620" w:rsidP="00B90620">
      <w:pPr>
        <w:rPr>
          <w:rFonts w:cstheme="minorHAnsi"/>
        </w:rPr>
      </w:pPr>
    </w:p>
    <w:sectPr w:rsidR="00B90620" w:rsidRPr="009A174A" w:rsidSect="00B9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.55pt;height:15.55pt" o:bullet="t">
        <v:imagedata r:id="rId1" o:title="piros-gömb-rajz__k14000722"/>
      </v:shape>
    </w:pict>
  </w:numPicBullet>
  <w:numPicBullet w:numPicBulletId="1">
    <w:pict>
      <v:shape id="_x0000_i1065" type="#_x0000_t75" style="width:1000.25pt;height:15in" o:bullet="t">
        <v:imagedata r:id="rId2" o:title="shiny-sphere-02-yellow-vector-452383"/>
      </v:shape>
    </w:pict>
  </w:numPicBullet>
  <w:abstractNum w:abstractNumId="0" w15:restartNumberingAfterBreak="0">
    <w:nsid w:val="072669F2"/>
    <w:multiLevelType w:val="hybridMultilevel"/>
    <w:tmpl w:val="4D202886"/>
    <w:lvl w:ilvl="0" w:tplc="992251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555C"/>
    <w:multiLevelType w:val="hybridMultilevel"/>
    <w:tmpl w:val="DDE67F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12186"/>
    <w:multiLevelType w:val="hybridMultilevel"/>
    <w:tmpl w:val="72E05D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45BB8"/>
    <w:multiLevelType w:val="hybridMultilevel"/>
    <w:tmpl w:val="13D66D94"/>
    <w:lvl w:ilvl="0" w:tplc="A0D0E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D235B"/>
    <w:multiLevelType w:val="hybridMultilevel"/>
    <w:tmpl w:val="0BF06DD8"/>
    <w:lvl w:ilvl="0" w:tplc="992251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B1DB7"/>
    <w:multiLevelType w:val="hybridMultilevel"/>
    <w:tmpl w:val="7E32BB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93731"/>
    <w:multiLevelType w:val="hybridMultilevel"/>
    <w:tmpl w:val="2A9894D6"/>
    <w:lvl w:ilvl="0" w:tplc="A0D0E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747"/>
    <w:multiLevelType w:val="hybridMultilevel"/>
    <w:tmpl w:val="A442EF94"/>
    <w:lvl w:ilvl="0" w:tplc="A0D0E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052A"/>
    <w:multiLevelType w:val="hybridMultilevel"/>
    <w:tmpl w:val="83CEEBB8"/>
    <w:lvl w:ilvl="0" w:tplc="A0D0E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943DC"/>
    <w:multiLevelType w:val="hybridMultilevel"/>
    <w:tmpl w:val="0868B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20"/>
    <w:rsid w:val="0001538E"/>
    <w:rsid w:val="00017F2D"/>
    <w:rsid w:val="000374C4"/>
    <w:rsid w:val="000407D6"/>
    <w:rsid w:val="00073F64"/>
    <w:rsid w:val="00080058"/>
    <w:rsid w:val="00094FBF"/>
    <w:rsid w:val="000A6C66"/>
    <w:rsid w:val="000D76F7"/>
    <w:rsid w:val="00113C97"/>
    <w:rsid w:val="001209E2"/>
    <w:rsid w:val="00123C21"/>
    <w:rsid w:val="001305DE"/>
    <w:rsid w:val="0017673A"/>
    <w:rsid w:val="0019307C"/>
    <w:rsid w:val="001C55AD"/>
    <w:rsid w:val="00201E56"/>
    <w:rsid w:val="00203560"/>
    <w:rsid w:val="002159C2"/>
    <w:rsid w:val="002446B8"/>
    <w:rsid w:val="002A2B07"/>
    <w:rsid w:val="002B78F3"/>
    <w:rsid w:val="002D058A"/>
    <w:rsid w:val="002F1580"/>
    <w:rsid w:val="00310D3F"/>
    <w:rsid w:val="003170D8"/>
    <w:rsid w:val="00321408"/>
    <w:rsid w:val="00323164"/>
    <w:rsid w:val="00366EE4"/>
    <w:rsid w:val="003A09C2"/>
    <w:rsid w:val="003D225F"/>
    <w:rsid w:val="00410D04"/>
    <w:rsid w:val="00414E74"/>
    <w:rsid w:val="00447497"/>
    <w:rsid w:val="00485D24"/>
    <w:rsid w:val="004922FD"/>
    <w:rsid w:val="004C3FB3"/>
    <w:rsid w:val="00552110"/>
    <w:rsid w:val="0057019A"/>
    <w:rsid w:val="00591F4C"/>
    <w:rsid w:val="005954C8"/>
    <w:rsid w:val="005A10FB"/>
    <w:rsid w:val="005C491A"/>
    <w:rsid w:val="00600F46"/>
    <w:rsid w:val="00615EA2"/>
    <w:rsid w:val="006244BD"/>
    <w:rsid w:val="006259A6"/>
    <w:rsid w:val="00642892"/>
    <w:rsid w:val="00656EA7"/>
    <w:rsid w:val="0068663D"/>
    <w:rsid w:val="00686739"/>
    <w:rsid w:val="006F7FC3"/>
    <w:rsid w:val="00790AD7"/>
    <w:rsid w:val="00796A4B"/>
    <w:rsid w:val="007A2D4F"/>
    <w:rsid w:val="007B00D3"/>
    <w:rsid w:val="007B22BA"/>
    <w:rsid w:val="007B5380"/>
    <w:rsid w:val="007C451E"/>
    <w:rsid w:val="008625AC"/>
    <w:rsid w:val="0090188B"/>
    <w:rsid w:val="00946F65"/>
    <w:rsid w:val="009730D5"/>
    <w:rsid w:val="009767EB"/>
    <w:rsid w:val="009A174A"/>
    <w:rsid w:val="009C2624"/>
    <w:rsid w:val="009C7963"/>
    <w:rsid w:val="009D60B6"/>
    <w:rsid w:val="009F373C"/>
    <w:rsid w:val="00A059A6"/>
    <w:rsid w:val="00A1081E"/>
    <w:rsid w:val="00A31830"/>
    <w:rsid w:val="00A52DC6"/>
    <w:rsid w:val="00B0297E"/>
    <w:rsid w:val="00B33D8E"/>
    <w:rsid w:val="00B43927"/>
    <w:rsid w:val="00B90620"/>
    <w:rsid w:val="00BA0C89"/>
    <w:rsid w:val="00C05B55"/>
    <w:rsid w:val="00C25C48"/>
    <w:rsid w:val="00C3005A"/>
    <w:rsid w:val="00C34550"/>
    <w:rsid w:val="00C67CBF"/>
    <w:rsid w:val="00C80BB2"/>
    <w:rsid w:val="00C87954"/>
    <w:rsid w:val="00C9579A"/>
    <w:rsid w:val="00CA1F35"/>
    <w:rsid w:val="00CA7224"/>
    <w:rsid w:val="00CB49C8"/>
    <w:rsid w:val="00CC1A70"/>
    <w:rsid w:val="00D41B78"/>
    <w:rsid w:val="00E171FE"/>
    <w:rsid w:val="00E903C9"/>
    <w:rsid w:val="00EF4A45"/>
    <w:rsid w:val="00F052D2"/>
    <w:rsid w:val="00F07A6A"/>
    <w:rsid w:val="00F31D5A"/>
    <w:rsid w:val="00F35ED5"/>
    <w:rsid w:val="00F41930"/>
    <w:rsid w:val="00F43496"/>
    <w:rsid w:val="00F67835"/>
    <w:rsid w:val="00FE7539"/>
    <w:rsid w:val="00FF731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467"/>
  <w15:chartTrackingRefBased/>
  <w15:docId w15:val="{7C8AFF8A-50F7-4C74-90BB-39E869C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unhideWhenUsed/>
    <w:qFormat/>
    <w:rsid w:val="00B33D8E"/>
    <w:pPr>
      <w:spacing w:after="0"/>
      <w:ind w:left="720"/>
      <w:contextualSpacing/>
    </w:pPr>
    <w:rPr>
      <w:rFonts w:ascii="Times New Roman" w:hAnsi="Times New Roman"/>
      <w:lang w:val="hu"/>
    </w:rPr>
  </w:style>
  <w:style w:type="paragraph" w:styleId="llb">
    <w:name w:val="footer"/>
    <w:basedOn w:val="Norml"/>
    <w:link w:val="llbChar"/>
    <w:uiPriority w:val="99"/>
    <w:unhideWhenUsed/>
    <w:rsid w:val="00F43496"/>
    <w:pPr>
      <w:spacing w:after="0" w:line="240" w:lineRule="auto"/>
      <w:jc w:val="center"/>
    </w:pPr>
    <w:rPr>
      <w:rFonts w:asciiTheme="majorHAnsi" w:hAnsiTheme="majorHAnsi"/>
      <w:caps/>
      <w:lang w:val="hu"/>
    </w:rPr>
  </w:style>
  <w:style w:type="character" w:customStyle="1" w:styleId="llbChar">
    <w:name w:val="Élőláb Char"/>
    <w:basedOn w:val="Bekezdsalapbettpusa"/>
    <w:link w:val="llb"/>
    <w:uiPriority w:val="99"/>
    <w:rsid w:val="00F43496"/>
    <w:rPr>
      <w:rFonts w:asciiTheme="majorHAnsi" w:hAnsiTheme="majorHAnsi"/>
      <w:caps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4D2A53C124E87B167118AEF9A3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22F33F-0341-4571-9638-7A001BE3157D}"/>
      </w:docPartPr>
      <w:docPartBody>
        <w:p w:rsidR="00A14DE9" w:rsidRDefault="004A4A09" w:rsidP="004A4A09">
          <w:pPr>
            <w:pStyle w:val="5894D2A53C124E87B167118AEF9A3DA3"/>
          </w:pPr>
          <w:r w:rsidRPr="00ED2AAF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9"/>
    <w:rsid w:val="0020578A"/>
    <w:rsid w:val="003B1E0C"/>
    <w:rsid w:val="0041048A"/>
    <w:rsid w:val="004263A8"/>
    <w:rsid w:val="004A4A09"/>
    <w:rsid w:val="00A14DE9"/>
    <w:rsid w:val="00C41C93"/>
    <w:rsid w:val="00D55A19"/>
    <w:rsid w:val="00E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894D2A53C124E87B167118AEF9A3DA3">
    <w:name w:val="5894D2A53C124E87B167118AEF9A3DA3"/>
    <w:rsid w:val="004A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Nikoletta Berkesiné</dc:creator>
  <cp:keywords/>
  <dc:description/>
  <cp:lastModifiedBy>Gyenes Nikoletta Berkesiné</cp:lastModifiedBy>
  <cp:revision>10</cp:revision>
  <dcterms:created xsi:type="dcterms:W3CDTF">2022-02-18T11:23:00Z</dcterms:created>
  <dcterms:modified xsi:type="dcterms:W3CDTF">2022-02-24T09:12:00Z</dcterms:modified>
</cp:coreProperties>
</file>